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7DD3" w14:textId="77777777" w:rsidR="00D1211C" w:rsidRPr="00585C3E" w:rsidRDefault="00D1211C" w:rsidP="0096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585C3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PROCES-VERBAL</w:t>
      </w:r>
    </w:p>
    <w:p w14:paraId="21D206A8" w14:textId="77777777" w:rsidR="00D1211C" w:rsidRPr="00585C3E" w:rsidRDefault="00D1211C" w:rsidP="0096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585C3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de </w:t>
      </w:r>
      <w:proofErr w:type="spellStart"/>
      <w:r w:rsidRPr="00585C3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constatare</w:t>
      </w:r>
      <w:proofErr w:type="spellEnd"/>
      <w:r w:rsidRPr="00585C3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proofErr w:type="spellStart"/>
      <w:r w:rsidRPr="00585C3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şi</w:t>
      </w:r>
      <w:proofErr w:type="spellEnd"/>
      <w:r w:rsidRPr="00585C3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proofErr w:type="spellStart"/>
      <w:r w:rsidRPr="00585C3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evaluare</w:t>
      </w:r>
      <w:proofErr w:type="spellEnd"/>
      <w:r w:rsidRPr="00585C3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a </w:t>
      </w:r>
      <w:proofErr w:type="spellStart"/>
      <w:r w:rsidRPr="00585C3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pagubelor</w:t>
      </w:r>
      <w:proofErr w:type="spellEnd"/>
      <w:r w:rsidRPr="00585C3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la culturile agricole</w:t>
      </w:r>
    </w:p>
    <w:p w14:paraId="11563061" w14:textId="77777777" w:rsidR="00964F08" w:rsidRPr="00964F08" w:rsidRDefault="00964F08" w:rsidP="0096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A872" w14:textId="77777777" w:rsidR="00964F08" w:rsidRDefault="00D1211C" w:rsidP="00683B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sz w:val="24"/>
          <w:szCs w:val="24"/>
        </w:rPr>
        <w:t>UAT 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.../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.......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............ </w:t>
      </w:r>
    </w:p>
    <w:p w14:paraId="0C6CE187" w14:textId="77777777" w:rsidR="00D1211C" w:rsidRPr="00964F08" w:rsidRDefault="00D1211C" w:rsidP="00683B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sz w:val="24"/>
          <w:szCs w:val="24"/>
        </w:rPr>
        <w:t>Nr. .................. din .......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4814AFCA" w14:textId="77777777" w:rsidR="00E047C0" w:rsidRDefault="00E047C0" w:rsidP="0091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A8B79E" w14:textId="70775B52" w:rsidR="00D1211C" w:rsidRPr="00964F08" w:rsidRDefault="00E047C0" w:rsidP="00683B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constatare</w:t>
      </w:r>
      <w:proofErr w:type="spellEnd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pagubelor</w:t>
      </w:r>
      <w:proofErr w:type="spellEnd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culturile</w:t>
      </w:r>
      <w:proofErr w:type="spellEnd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agricole</w:t>
      </w:r>
      <w:proofErr w:type="spellEnd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numită</w:t>
      </w:r>
      <w:proofErr w:type="spellEnd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prefectului</w:t>
      </w:r>
      <w:proofErr w:type="spellEnd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11C" w:rsidRPr="00C926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="00786343" w:rsidRPr="00C9260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92606" w:rsidRPr="00C92606">
        <w:rPr>
          <w:rFonts w:ascii="Times New Roman" w:eastAsia="Times New Roman" w:hAnsi="Times New Roman" w:cs="Times New Roman"/>
          <w:b/>
          <w:bCs/>
          <w:sz w:val="24"/>
          <w:szCs w:val="24"/>
        </w:rPr>
        <w:t>83</w:t>
      </w:r>
      <w:r w:rsidR="00D1211C" w:rsidRPr="00C926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r w:rsidR="00786343" w:rsidRPr="00C9260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92606" w:rsidRPr="00C92606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786343" w:rsidRPr="00C92606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C92606" w:rsidRPr="00C9260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786343" w:rsidRPr="00C926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31849" w:rsidRPr="00C92606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C92606" w:rsidRPr="00C9260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786343">
        <w:rPr>
          <w:rFonts w:ascii="Times New Roman" w:eastAsia="Times New Roman" w:hAnsi="Times New Roman" w:cs="Times New Roman"/>
          <w:sz w:val="24"/>
          <w:szCs w:val="24"/>
        </w:rPr>
        <w:t>formată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reprezentanţi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ai:</w:t>
      </w:r>
    </w:p>
    <w:p w14:paraId="1842105E" w14:textId="77777777" w:rsidR="00683B62" w:rsidRDefault="00916E50" w:rsidP="00683B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D1211C" w:rsidRPr="00964F08">
        <w:rPr>
          <w:rFonts w:ascii="Times New Roman" w:eastAsia="Times New Roman" w:hAnsi="Times New Roman" w:cs="Times New Roman"/>
          <w:b/>
          <w:bCs/>
          <w:sz w:val="24"/>
          <w:szCs w:val="24"/>
        </w:rPr>
        <w:t>– 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(UAT) 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</w:p>
    <w:p w14:paraId="4F98FD11" w14:textId="30DFC7EC" w:rsidR="00D1211C" w:rsidRPr="00964F08" w:rsidRDefault="00D1211C" w:rsidP="00683B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prenumele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funcţia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 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</w:t>
      </w:r>
      <w:r w:rsidR="00683B62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.....;</w:t>
      </w:r>
    </w:p>
    <w:p w14:paraId="7770A7CE" w14:textId="4F5CBD0C" w:rsidR="00683B62" w:rsidRDefault="00916E50" w:rsidP="00683B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D1211C" w:rsidRPr="00964F08">
        <w:rPr>
          <w:rFonts w:ascii="Times New Roman" w:eastAsia="Times New Roman" w:hAnsi="Times New Roman" w:cs="Times New Roman"/>
          <w:b/>
          <w:bCs/>
          <w:sz w:val="24"/>
          <w:szCs w:val="24"/>
        </w:rPr>
        <w:t>– 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direcţiei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agricultură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judeţene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(DAJ</w:t>
      </w:r>
      <w:r w:rsidR="00683B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B62">
        <w:rPr>
          <w:rFonts w:ascii="Times New Roman" w:eastAsia="Times New Roman" w:hAnsi="Times New Roman" w:cs="Times New Roman"/>
          <w:sz w:val="24"/>
          <w:szCs w:val="24"/>
        </w:rPr>
        <w:t>Buzău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3158C2" w14:textId="36F3240B" w:rsidR="00D1211C" w:rsidRDefault="00D1211C" w:rsidP="00683B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prenumele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funcţia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916E50">
        <w:rPr>
          <w:rFonts w:ascii="Times New Roman" w:eastAsia="Times New Roman" w:hAnsi="Times New Roman" w:cs="Times New Roman"/>
          <w:sz w:val="24"/>
          <w:szCs w:val="24"/>
        </w:rPr>
        <w:t xml:space="preserve"> 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683B62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..;</w:t>
      </w:r>
    </w:p>
    <w:p w14:paraId="4C695874" w14:textId="77777777" w:rsidR="00506371" w:rsidRDefault="00506371" w:rsidP="00683B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2297B" w14:textId="0D95F1C9" w:rsidR="00D75BD9" w:rsidRPr="00964F08" w:rsidRDefault="00506371" w:rsidP="00683B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75BD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75B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5BD9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="00D75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5BD9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="00D75BD9">
        <w:rPr>
          <w:rFonts w:ascii="Times New Roman" w:eastAsia="Times New Roman" w:hAnsi="Times New Roman" w:cs="Times New Roman"/>
          <w:sz w:val="24"/>
          <w:szCs w:val="24"/>
        </w:rPr>
        <w:t xml:space="preserve">, din </w:t>
      </w:r>
      <w:proofErr w:type="spellStart"/>
      <w:r w:rsidR="00D75BD9">
        <w:rPr>
          <w:rFonts w:ascii="Times New Roman" w:eastAsia="Times New Roman" w:hAnsi="Times New Roman" w:cs="Times New Roman"/>
          <w:sz w:val="24"/>
          <w:szCs w:val="24"/>
        </w:rPr>
        <w:t>reprezentanti</w:t>
      </w:r>
      <w:proofErr w:type="spellEnd"/>
      <w:r w:rsidR="00D75BD9">
        <w:rPr>
          <w:rFonts w:ascii="Times New Roman" w:eastAsia="Times New Roman" w:hAnsi="Times New Roman" w:cs="Times New Roman"/>
          <w:sz w:val="24"/>
          <w:szCs w:val="24"/>
        </w:rPr>
        <w:t xml:space="preserve"> ai:</w:t>
      </w:r>
    </w:p>
    <w:p w14:paraId="04150EF3" w14:textId="342514A6" w:rsidR="00683B62" w:rsidRPr="00506371" w:rsidRDefault="00916E50" w:rsidP="00683B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D1211C" w:rsidRPr="00964F08">
        <w:rPr>
          <w:rFonts w:ascii="Times New Roman" w:eastAsia="Times New Roman" w:hAnsi="Times New Roman" w:cs="Times New Roman"/>
          <w:b/>
          <w:bCs/>
          <w:sz w:val="24"/>
          <w:szCs w:val="24"/>
        </w:rPr>
        <w:t>– 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centrului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judeţean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/local al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Agenţiei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Plăţi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Intervenţie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Agricultură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(APIA)</w:t>
      </w:r>
      <w:proofErr w:type="spellStart"/>
      <w:r w:rsidR="00506371">
        <w:rPr>
          <w:rFonts w:ascii="Times New Roman" w:eastAsia="Times New Roman" w:hAnsi="Times New Roman" w:cs="Times New Roman"/>
          <w:sz w:val="24"/>
          <w:szCs w:val="24"/>
        </w:rPr>
        <w:t>Buzău</w:t>
      </w:r>
      <w:proofErr w:type="spellEnd"/>
    </w:p>
    <w:p w14:paraId="6F26CD4F" w14:textId="07A3EC83" w:rsidR="00D1211C" w:rsidRDefault="00D1211C" w:rsidP="00683B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prenumele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funcţia</w:t>
      </w:r>
      <w:proofErr w:type="spellEnd"/>
      <w:r w:rsidRPr="00916E5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683B6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916E50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</w:t>
      </w:r>
      <w:r w:rsidR="00683B62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5BBB93EE" w14:textId="52DC8174" w:rsidR="00506371" w:rsidRPr="00506371" w:rsidRDefault="00506371" w:rsidP="00683B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5853382"/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ai</w:t>
      </w:r>
    </w:p>
    <w:p w14:paraId="1E8A7E0A" w14:textId="55689588" w:rsidR="00D75BD9" w:rsidRPr="00506371" w:rsidRDefault="00D75BD9" w:rsidP="00D75B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71">
        <w:rPr>
          <w:rFonts w:ascii="Times New Roman" w:eastAsia="Times New Roman" w:hAnsi="Times New Roman" w:cs="Times New Roman"/>
          <w:b/>
          <w:bCs/>
          <w:sz w:val="24"/>
          <w:szCs w:val="24"/>
        </w:rPr>
        <w:t>– </w:t>
      </w:r>
      <w:proofErr w:type="spellStart"/>
      <w:r w:rsidRPr="00506371">
        <w:rPr>
          <w:rFonts w:ascii="Times New Roman" w:hAnsi="Times New Roman" w:cs="Times New Roman"/>
          <w:sz w:val="24"/>
          <w:szCs w:val="24"/>
        </w:rPr>
        <w:t>Agenţiei</w:t>
      </w:r>
      <w:proofErr w:type="spellEnd"/>
      <w:r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3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371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371">
        <w:rPr>
          <w:rFonts w:ascii="Times New Roman" w:hAnsi="Times New Roman" w:cs="Times New Roman"/>
          <w:sz w:val="24"/>
          <w:szCs w:val="24"/>
        </w:rPr>
        <w:t>Investiţiilor</w:t>
      </w:r>
      <w:proofErr w:type="spellEnd"/>
      <w:r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371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506371">
        <w:rPr>
          <w:rFonts w:ascii="Times New Roman" w:hAnsi="Times New Roman" w:cs="Times New Roman"/>
          <w:sz w:val="24"/>
          <w:szCs w:val="24"/>
        </w:rPr>
        <w:t xml:space="preserve"> </w:t>
      </w:r>
      <w:r w:rsidRPr="00506371">
        <w:rPr>
          <w:rFonts w:ascii="Times New Roman" w:eastAsia="Times New Roman" w:hAnsi="Times New Roman" w:cs="Times New Roman"/>
          <w:sz w:val="24"/>
          <w:szCs w:val="24"/>
        </w:rPr>
        <w:t>(AFIR)</w:t>
      </w:r>
    </w:p>
    <w:p w14:paraId="09445C02" w14:textId="5EFB093C" w:rsidR="00D75BD9" w:rsidRPr="00506371" w:rsidRDefault="00D75BD9" w:rsidP="00D75B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>prenumele</w:t>
      </w:r>
      <w:proofErr w:type="spellEnd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>funcţia</w:t>
      </w:r>
      <w:proofErr w:type="spellEnd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506371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</w:p>
    <w:p w14:paraId="0D5C3AA8" w14:textId="4DE9CCBC" w:rsidR="00506371" w:rsidRPr="00506371" w:rsidRDefault="00506371" w:rsidP="00D75B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ai</w:t>
      </w:r>
    </w:p>
    <w:p w14:paraId="6AE7CAF8" w14:textId="0A25109B" w:rsidR="00D75BD9" w:rsidRPr="00506371" w:rsidRDefault="00D75BD9" w:rsidP="00D75B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71">
        <w:rPr>
          <w:rFonts w:ascii="Times New Roman" w:eastAsia="Times New Roman" w:hAnsi="Times New Roman" w:cs="Times New Roman"/>
          <w:b/>
          <w:bCs/>
          <w:sz w:val="24"/>
          <w:szCs w:val="24"/>
        </w:rPr>
        <w:t>– 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Agenţiei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Îmbunătăţiri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Funciare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888E0" w14:textId="6A9806DD" w:rsidR="00D75BD9" w:rsidRPr="00506371" w:rsidRDefault="00D75BD9" w:rsidP="00D75B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>prenumele</w:t>
      </w:r>
      <w:proofErr w:type="spellEnd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>funcţia</w:t>
      </w:r>
      <w:proofErr w:type="spellEnd"/>
      <w:r w:rsidRPr="00506371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506371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="00801B75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506371">
        <w:rPr>
          <w:rFonts w:ascii="Times New Roman" w:eastAsia="Times New Roman" w:hAnsi="Times New Roman" w:cs="Times New Roman"/>
          <w:sz w:val="24"/>
          <w:szCs w:val="24"/>
        </w:rPr>
        <w:t>.........</w:t>
      </w:r>
      <w:bookmarkEnd w:id="0"/>
    </w:p>
    <w:p w14:paraId="3E9F50CD" w14:textId="12B95D6E" w:rsidR="00D1211C" w:rsidRPr="00964F08" w:rsidRDefault="00E047C0" w:rsidP="00683B6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371">
        <w:rPr>
          <w:rFonts w:ascii="Times New Roman" w:eastAsia="Times New Roman" w:hAnsi="Times New Roman" w:cs="Times New Roman"/>
          <w:sz w:val="24"/>
          <w:szCs w:val="24"/>
        </w:rPr>
        <w:tab/>
      </w:r>
      <w:r w:rsidR="00D1211C" w:rsidRPr="00506371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="00D1211C" w:rsidRPr="00506371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="00D1211C" w:rsidRPr="00506371">
        <w:rPr>
          <w:rFonts w:ascii="Times New Roman" w:eastAsia="Times New Roman" w:hAnsi="Times New Roman" w:cs="Times New Roman"/>
          <w:sz w:val="24"/>
          <w:szCs w:val="24"/>
        </w:rPr>
        <w:t xml:space="preserve"> a Înştiinţării nr. ............... din ..............</w:t>
      </w:r>
      <w:r w:rsidR="00916E50" w:rsidRPr="00506371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D1211C" w:rsidRPr="00506371">
        <w:rPr>
          <w:rFonts w:ascii="Times New Roman" w:eastAsia="Times New Roman" w:hAnsi="Times New Roman" w:cs="Times New Roman"/>
          <w:sz w:val="24"/>
          <w:szCs w:val="24"/>
        </w:rPr>
        <w:t>.........,</w:t>
      </w:r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depusă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916E5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916E50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916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6E50">
        <w:rPr>
          <w:rFonts w:ascii="Times New Roman" w:eastAsia="Times New Roman" w:hAnsi="Times New Roman" w:cs="Times New Roman"/>
          <w:sz w:val="24"/>
          <w:szCs w:val="24"/>
        </w:rPr>
        <w:t>producătorul</w:t>
      </w:r>
      <w:proofErr w:type="spellEnd"/>
      <w:r w:rsidR="00916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6E50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="00916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11C" w:rsidRPr="00916E5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="00D1211C" w:rsidRPr="00916E50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="00D1211C" w:rsidRP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1211C" w:rsidRPr="00916E50">
        <w:rPr>
          <w:rFonts w:ascii="Times New Roman" w:eastAsia="Times New Roman" w:hAnsi="Times New Roman" w:cs="Times New Roman"/>
          <w:i/>
          <w:sz w:val="24"/>
          <w:szCs w:val="24"/>
        </w:rPr>
        <w:t>prenumele</w:t>
      </w:r>
      <w:proofErr w:type="spellEnd"/>
      <w:r w:rsidR="00D1211C" w:rsidRPr="00916E50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="00D1211C" w:rsidRPr="00916E50">
        <w:rPr>
          <w:rFonts w:ascii="Times New Roman" w:eastAsia="Times New Roman" w:hAnsi="Times New Roman" w:cs="Times New Roman"/>
          <w:i/>
          <w:sz w:val="24"/>
          <w:szCs w:val="24"/>
        </w:rPr>
        <w:t>denumirea</w:t>
      </w:r>
      <w:proofErr w:type="spellEnd"/>
      <w:r w:rsidR="00D1211C" w:rsidRPr="00916E5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916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916E5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...,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identificat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cu ID APIA nr. .........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........, s-a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deplasat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la faţa locului,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constatat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16E50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D1211C" w:rsidRPr="00916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11C" w:rsidRPr="00916E50">
        <w:rPr>
          <w:rFonts w:ascii="Times New Roman" w:eastAsia="Times New Roman" w:hAnsi="Times New Roman" w:cs="Times New Roman"/>
          <w:i/>
          <w:sz w:val="24"/>
          <w:szCs w:val="24"/>
        </w:rPr>
        <w:t xml:space="preserve"> (la data, </w:t>
      </w:r>
      <w:proofErr w:type="spellStart"/>
      <w:r w:rsidR="00D1211C" w:rsidRPr="00916E50">
        <w:rPr>
          <w:rFonts w:ascii="Times New Roman" w:eastAsia="Times New Roman" w:hAnsi="Times New Roman" w:cs="Times New Roman"/>
          <w:i/>
          <w:sz w:val="24"/>
          <w:szCs w:val="24"/>
        </w:rPr>
        <w:t>perioada</w:t>
      </w:r>
      <w:proofErr w:type="spellEnd"/>
      <w:r w:rsidR="0050637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1211C" w:rsidRPr="00916E5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D17565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="005063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s-au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calamităţi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suprafeţelor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culturilor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declarate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producătorul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cauzate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seceta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pedologică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="00D1211C" w:rsidRPr="00964F0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065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120"/>
        <w:gridCol w:w="1275"/>
        <w:gridCol w:w="1418"/>
        <w:gridCol w:w="1794"/>
        <w:gridCol w:w="1466"/>
        <w:gridCol w:w="1134"/>
      </w:tblGrid>
      <w:tr w:rsidR="00585C3E" w:rsidRPr="00964F08" w14:paraId="0E714A63" w14:textId="77777777" w:rsidTr="00576E63">
        <w:trPr>
          <w:trHeight w:val="1167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BA11E" w14:textId="77777777" w:rsidR="00585C3E" w:rsidRPr="00964F08" w:rsidRDefault="00585C3E" w:rsidP="00683B62">
            <w:pPr>
              <w:pStyle w:val="spar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08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6A90AACD" w14:textId="77777777" w:rsidR="00585C3E" w:rsidRPr="00964F08" w:rsidRDefault="00585C3E" w:rsidP="00683B62">
            <w:pPr>
              <w:pStyle w:val="spar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F08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 w:rsidRPr="00964F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56F70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Cultura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0EF62" w14:textId="77777777" w:rsidR="00585C3E" w:rsidRPr="00964F08" w:rsidRDefault="00585C3E" w:rsidP="00683B62">
            <w:pPr>
              <w:pStyle w:val="spar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08">
              <w:rPr>
                <w:rFonts w:ascii="Times New Roman" w:hAnsi="Times New Roman"/>
                <w:sz w:val="24"/>
                <w:szCs w:val="24"/>
              </w:rPr>
              <w:t>Bloc</w:t>
            </w:r>
          </w:p>
          <w:p w14:paraId="38AC5852" w14:textId="77777777" w:rsidR="00585C3E" w:rsidRPr="00964F08" w:rsidRDefault="00585C3E" w:rsidP="00683B62">
            <w:pPr>
              <w:pStyle w:val="spar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F08">
              <w:rPr>
                <w:rFonts w:ascii="Times New Roman" w:hAnsi="Times New Roman"/>
                <w:sz w:val="24"/>
                <w:szCs w:val="24"/>
              </w:rPr>
              <w:t>fizic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513D6" w14:textId="179E83FF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parcelă</w:t>
            </w:r>
            <w:proofErr w:type="spellEnd"/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agricolă</w:t>
            </w:r>
            <w:proofErr w:type="spellEnd"/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6CE9D" w14:textId="77777777" w:rsidR="00585C3E" w:rsidRPr="00964F08" w:rsidRDefault="00585C3E" w:rsidP="00683B62">
            <w:pPr>
              <w:pStyle w:val="spar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F08">
              <w:rPr>
                <w:rFonts w:ascii="Times New Roman" w:hAnsi="Times New Roman"/>
                <w:sz w:val="24"/>
                <w:szCs w:val="24"/>
              </w:rPr>
              <w:t>Suprafaţa</w:t>
            </w:r>
            <w:proofErr w:type="spellEnd"/>
            <w:r w:rsidRPr="00964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4F08">
              <w:rPr>
                <w:rFonts w:ascii="Times New Roman" w:hAnsi="Times New Roman"/>
                <w:sz w:val="24"/>
                <w:szCs w:val="24"/>
              </w:rPr>
              <w:t>declarată</w:t>
            </w:r>
            <w:proofErr w:type="spellEnd"/>
            <w:r w:rsidRPr="00964F08">
              <w:rPr>
                <w:rFonts w:ascii="Times New Roman" w:hAnsi="Times New Roman"/>
                <w:sz w:val="24"/>
                <w:szCs w:val="24"/>
              </w:rPr>
              <w:t xml:space="preserve"> conform </w:t>
            </w:r>
            <w:proofErr w:type="spellStart"/>
            <w:r w:rsidRPr="00964F08">
              <w:rPr>
                <w:rFonts w:ascii="Times New Roman" w:hAnsi="Times New Roman"/>
                <w:sz w:val="24"/>
                <w:szCs w:val="24"/>
              </w:rPr>
              <w:t>cerere</w:t>
            </w:r>
            <w:proofErr w:type="spellEnd"/>
            <w:r w:rsidRPr="00964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4F08">
              <w:rPr>
                <w:rFonts w:ascii="Times New Roman" w:hAnsi="Times New Roman"/>
                <w:sz w:val="24"/>
                <w:szCs w:val="24"/>
              </w:rPr>
              <w:t>plată</w:t>
            </w:r>
            <w:proofErr w:type="spellEnd"/>
            <w:r w:rsidRPr="00964F08">
              <w:rPr>
                <w:rFonts w:ascii="Times New Roman" w:hAnsi="Times New Roman"/>
                <w:sz w:val="24"/>
                <w:szCs w:val="24"/>
              </w:rPr>
              <w:t xml:space="preserve"> APIA</w:t>
            </w:r>
          </w:p>
          <w:p w14:paraId="618116A7" w14:textId="77777777" w:rsidR="00585C3E" w:rsidRPr="00964F08" w:rsidRDefault="00585C3E" w:rsidP="00683B62">
            <w:pPr>
              <w:pStyle w:val="spar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08">
              <w:rPr>
                <w:rFonts w:ascii="Times New Roman" w:hAnsi="Times New Roman"/>
                <w:sz w:val="24"/>
                <w:szCs w:val="24"/>
              </w:rPr>
              <w:t>(ha)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EF8A9" w14:textId="77777777" w:rsidR="00585C3E" w:rsidRPr="00964F08" w:rsidRDefault="00585C3E" w:rsidP="00683B62">
            <w:pPr>
              <w:pStyle w:val="spar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F08">
              <w:rPr>
                <w:rFonts w:ascii="Times New Roman" w:hAnsi="Times New Roman"/>
                <w:sz w:val="24"/>
                <w:szCs w:val="24"/>
              </w:rPr>
              <w:t>Suprafaţa</w:t>
            </w:r>
            <w:proofErr w:type="spellEnd"/>
            <w:r w:rsidRPr="00964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4F08">
              <w:rPr>
                <w:rFonts w:ascii="Times New Roman" w:hAnsi="Times New Roman"/>
                <w:sz w:val="24"/>
                <w:szCs w:val="24"/>
              </w:rPr>
              <w:t>calamitată</w:t>
            </w:r>
            <w:proofErr w:type="spellEnd"/>
          </w:p>
          <w:p w14:paraId="60A625C3" w14:textId="77777777" w:rsidR="00585C3E" w:rsidRPr="00964F08" w:rsidRDefault="00585C3E" w:rsidP="00683B62">
            <w:pPr>
              <w:pStyle w:val="spar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08">
              <w:rPr>
                <w:rFonts w:ascii="Times New Roman" w:hAnsi="Times New Roman"/>
                <w:sz w:val="24"/>
                <w:szCs w:val="24"/>
              </w:rPr>
              <w:t>(ha)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CA1B4" w14:textId="03B3BC7B" w:rsidR="00585C3E" w:rsidRPr="00964F08" w:rsidRDefault="00585C3E" w:rsidP="00683B62">
            <w:pPr>
              <w:pStyle w:val="spar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F08">
              <w:rPr>
                <w:rFonts w:ascii="Times New Roman" w:hAnsi="Times New Roman"/>
                <w:sz w:val="24"/>
                <w:szCs w:val="24"/>
              </w:rPr>
              <w:t>Procent</w:t>
            </w:r>
            <w:proofErr w:type="spellEnd"/>
            <w:r w:rsidRPr="00964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4F08">
              <w:rPr>
                <w:rFonts w:ascii="Times New Roman" w:hAnsi="Times New Roman"/>
                <w:sz w:val="24"/>
                <w:szCs w:val="24"/>
              </w:rPr>
              <w:t>calamitare</w:t>
            </w:r>
            <w:proofErr w:type="spellEnd"/>
            <w:r w:rsidRPr="00964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2458D8" w14:textId="77777777" w:rsidR="00585C3E" w:rsidRPr="00964F08" w:rsidRDefault="00585C3E" w:rsidP="00683B62">
            <w:pPr>
              <w:pStyle w:val="spar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08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585C3E" w:rsidRPr="00964F08" w14:paraId="4F7BE2DA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F6B71" w14:textId="77777777" w:rsidR="00585C3E" w:rsidRPr="00916E50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6E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99FB9" w14:textId="77777777" w:rsidR="00585C3E" w:rsidRPr="00916E50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6E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15598" w14:textId="77777777" w:rsidR="00585C3E" w:rsidRPr="00916E50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6E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D9CCF" w14:textId="77777777" w:rsidR="00585C3E" w:rsidRPr="00916E50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6E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57CF4" w14:textId="77777777" w:rsidR="00585C3E" w:rsidRPr="00916E50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6E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7689E" w14:textId="77777777" w:rsidR="00585C3E" w:rsidRPr="00916E50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6E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DAE7E" w14:textId="5CF768DD" w:rsidR="00585C3E" w:rsidRPr="00916E50" w:rsidRDefault="00506371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585C3E" w:rsidRPr="00964F08" w14:paraId="170A1B46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A9F2F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9ADAF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8E3B9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4FF2F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E72C8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65228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4291D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3E" w:rsidRPr="00964F08" w14:paraId="152AE319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508D2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04991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2FB19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7A321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A19E9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0A8EE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B23D8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3E" w:rsidRPr="00964F08" w14:paraId="6D3E9A9B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6F074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58BA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F8F18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1560C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EEB65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93DDD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A34F7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3E" w:rsidRPr="00964F08" w14:paraId="1A3E25FF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E12F7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A3B83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9E9C1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970CD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1A3A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EDEC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F8BAD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3E" w:rsidRPr="00964F08" w14:paraId="26FBDE6E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45950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3C50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D9245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1264D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2B84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5518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A47FE84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3E" w:rsidRPr="00964F08" w14:paraId="18C7073A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0D896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1B5ED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D3138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60F60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D481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31CE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E4C769E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3E" w:rsidRPr="00964F08" w14:paraId="4579C4A1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CF2C5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A39F9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EC718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8C20E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60DD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C697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F507390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E63" w:rsidRPr="00964F08" w14:paraId="60628AEE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264DE" w14:textId="77777777" w:rsidR="00576E63" w:rsidRPr="00964F08" w:rsidRDefault="00576E63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74AA" w14:textId="77777777" w:rsidR="00576E63" w:rsidRPr="00964F08" w:rsidRDefault="00576E63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5356" w14:textId="77777777" w:rsidR="00576E63" w:rsidRPr="00964F08" w:rsidRDefault="00576E63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B8DA" w14:textId="77777777" w:rsidR="00576E63" w:rsidRPr="00964F08" w:rsidRDefault="00576E63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35ED" w14:textId="77777777" w:rsidR="00576E63" w:rsidRPr="00964F08" w:rsidRDefault="00576E63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7773" w14:textId="77777777" w:rsidR="00576E63" w:rsidRPr="00964F08" w:rsidRDefault="00576E63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295304" w14:textId="77777777" w:rsidR="00576E63" w:rsidRPr="00964F08" w:rsidRDefault="00576E63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3E" w:rsidRPr="00964F08" w14:paraId="4A3BE813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92243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45303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15882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D3278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E4C2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5C50A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084CCF3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E63" w:rsidRPr="00964F08" w14:paraId="338C3B2A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7029" w14:textId="77777777" w:rsidR="00576E63" w:rsidRPr="00964F08" w:rsidRDefault="00576E63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BFD2" w14:textId="77777777" w:rsidR="00576E63" w:rsidRPr="00964F08" w:rsidRDefault="00576E63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9690" w14:textId="77777777" w:rsidR="00576E63" w:rsidRPr="00964F08" w:rsidRDefault="00576E63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B96D" w14:textId="77777777" w:rsidR="00576E63" w:rsidRPr="00964F08" w:rsidRDefault="00576E63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25D66" w14:textId="77777777" w:rsidR="00576E63" w:rsidRPr="00964F08" w:rsidRDefault="00576E63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D186" w14:textId="77777777" w:rsidR="00576E63" w:rsidRPr="00964F08" w:rsidRDefault="00576E63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A3AF63" w14:textId="77777777" w:rsidR="00576E63" w:rsidRPr="00964F08" w:rsidRDefault="00576E63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3E" w:rsidRPr="00964F08" w14:paraId="07CA1AF6" w14:textId="77777777" w:rsidTr="00585C3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2F318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F08">
              <w:rPr>
                <w:rFonts w:ascii="Times New Roman" w:eastAsia="Times New Roman" w:hAnsi="Times New Roman" w:cs="Times New Roman"/>
                <w:sz w:val="24"/>
                <w:szCs w:val="24"/>
              </w:rPr>
              <w:t>Total general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4E9E3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D8135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29CA1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A62D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672" w14:textId="77777777" w:rsidR="00585C3E" w:rsidRPr="00964F08" w:rsidRDefault="00585C3E" w:rsidP="0068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F89550B" w14:textId="77777777" w:rsidR="00585C3E" w:rsidRPr="00964F08" w:rsidRDefault="00585C3E" w:rsidP="00683B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790623" w14:textId="77777777" w:rsidR="00E047C0" w:rsidRDefault="00E047C0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6FC945" w14:textId="77777777" w:rsidR="00683B62" w:rsidRDefault="00683B62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ED6474" w14:textId="4DDE6259" w:rsidR="00D1211C" w:rsidRPr="00964F08" w:rsidRDefault="00D1211C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b/>
          <w:sz w:val="24"/>
          <w:szCs w:val="24"/>
        </w:rPr>
        <w:t>NOTĂ:</w:t>
      </w:r>
    </w:p>
    <w:p w14:paraId="7E3373CE" w14:textId="77777777" w:rsidR="00D1211C" w:rsidRPr="00506371" w:rsidRDefault="00D1211C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Coloana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5 - se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stabileşte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măsurare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determinare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constatare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pagubelor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culturile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71">
        <w:rPr>
          <w:rFonts w:ascii="Times New Roman" w:eastAsia="Times New Roman" w:hAnsi="Times New Roman" w:cs="Times New Roman"/>
          <w:sz w:val="24"/>
          <w:szCs w:val="24"/>
        </w:rPr>
        <w:t>agricole</w:t>
      </w:r>
      <w:proofErr w:type="spellEnd"/>
      <w:r w:rsidRPr="005063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F8CFDF" w14:textId="77777777" w:rsidR="00506371" w:rsidRPr="00506371" w:rsidRDefault="00D1211C" w:rsidP="00506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6371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0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6 - se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determină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pagubelor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culturile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următoarei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formule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06371" w:rsidRPr="00506371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506371" w:rsidRPr="00506371">
        <w:rPr>
          <w:rFonts w:ascii="Times New Roman" w:hAnsi="Times New Roman" w:cs="Times New Roman"/>
          <w:sz w:val="24"/>
          <w:szCs w:val="24"/>
        </w:rPr>
        <w:t>:</w:t>
      </w:r>
    </w:p>
    <w:p w14:paraId="5D9FDB72" w14:textId="77777777" w:rsidR="00506371" w:rsidRPr="00506371" w:rsidRDefault="00506371" w:rsidP="00506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371">
        <w:rPr>
          <w:rFonts w:ascii="Times New Roman" w:hAnsi="Times New Roman" w:cs="Times New Roman"/>
          <w:sz w:val="24"/>
          <w:szCs w:val="24"/>
        </w:rPr>
        <w:t xml:space="preserve">% = </w:t>
      </w:r>
      <w:proofErr w:type="spellStart"/>
      <w:r w:rsidRPr="00506371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506371">
        <w:rPr>
          <w:rFonts w:ascii="Times New Roman" w:hAnsi="Times New Roman" w:cs="Times New Roman"/>
          <w:sz w:val="24"/>
          <w:szCs w:val="24"/>
        </w:rPr>
        <w:t xml:space="preserve"> (5)/</w:t>
      </w:r>
      <w:proofErr w:type="spellStart"/>
      <w:r w:rsidRPr="00506371">
        <w:rPr>
          <w:rFonts w:ascii="Times New Roman" w:hAnsi="Times New Roman" w:cs="Times New Roman"/>
          <w:sz w:val="24"/>
          <w:szCs w:val="24"/>
        </w:rPr>
        <w:t>coloana</w:t>
      </w:r>
      <w:proofErr w:type="spellEnd"/>
      <w:r w:rsidRPr="00506371">
        <w:rPr>
          <w:rFonts w:ascii="Times New Roman" w:hAnsi="Times New Roman" w:cs="Times New Roman"/>
          <w:sz w:val="24"/>
          <w:szCs w:val="24"/>
        </w:rPr>
        <w:t xml:space="preserve"> (4) x 100</w:t>
      </w:r>
    </w:p>
    <w:p w14:paraId="5531B7CC" w14:textId="77777777" w:rsidR="00506371" w:rsidRDefault="00506371" w:rsidP="00506371">
      <w:pPr>
        <w:spacing w:after="0" w:line="240" w:lineRule="auto"/>
        <w:jc w:val="both"/>
      </w:pPr>
    </w:p>
    <w:p w14:paraId="1FDFFCB9" w14:textId="58B28F56" w:rsidR="00D1211C" w:rsidRDefault="00D1211C" w:rsidP="00506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64F08">
        <w:rPr>
          <w:rFonts w:ascii="Times New Roman" w:eastAsia="Times New Roman" w:hAnsi="Times New Roman" w:cs="Times New Roman"/>
          <w:b/>
          <w:sz w:val="24"/>
          <w:szCs w:val="24"/>
        </w:rPr>
        <w:t>Situaţia</w:t>
      </w:r>
      <w:proofErr w:type="spellEnd"/>
      <w:r w:rsidRPr="00964F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b/>
          <w:sz w:val="24"/>
          <w:szCs w:val="24"/>
        </w:rPr>
        <w:t>culturilor</w:t>
      </w:r>
      <w:proofErr w:type="spellEnd"/>
      <w:r w:rsidRPr="00964F08">
        <w:rPr>
          <w:rFonts w:ascii="Times New Roman" w:eastAsia="Times New Roman" w:hAnsi="Times New Roman" w:cs="Times New Roman"/>
          <w:b/>
          <w:sz w:val="24"/>
          <w:szCs w:val="24"/>
        </w:rPr>
        <w:t xml:space="preserve"> la data </w:t>
      </w:r>
      <w:proofErr w:type="spellStart"/>
      <w:r w:rsidRPr="00964F08">
        <w:rPr>
          <w:rFonts w:ascii="Times New Roman" w:eastAsia="Times New Roman" w:hAnsi="Times New Roman" w:cs="Times New Roman"/>
          <w:b/>
          <w:sz w:val="24"/>
          <w:szCs w:val="24"/>
        </w:rPr>
        <w:t>constatării</w:t>
      </w:r>
      <w:proofErr w:type="spellEnd"/>
      <w:r w:rsidRPr="00964F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b/>
          <w:sz w:val="24"/>
          <w:szCs w:val="24"/>
        </w:rPr>
        <w:t>pagubelor</w:t>
      </w:r>
      <w:proofErr w:type="spellEnd"/>
      <w:r w:rsidRPr="00964F0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EEF15C1" w14:textId="77777777" w:rsidR="00D1211C" w:rsidRDefault="00D1211C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Stadiul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de dezvoltare ......................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14:paraId="65227111" w14:textId="77777777" w:rsidR="00E047C0" w:rsidRPr="00964F08" w:rsidRDefault="00E047C0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75587F00" w14:textId="77777777" w:rsidR="00D1211C" w:rsidRDefault="00D1211C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Aspecte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vătămare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dăunare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>) .......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</w:p>
    <w:p w14:paraId="5F0D1D6E" w14:textId="77777777" w:rsidR="00E047C0" w:rsidRPr="00964F08" w:rsidRDefault="00E047C0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152EFDAC" w14:textId="77777777" w:rsidR="00E047C0" w:rsidRDefault="00D1211C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aplicate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producătorul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limitarea pagubelor</w:t>
      </w:r>
      <w:r w:rsidR="00E047C0">
        <w:rPr>
          <w:rFonts w:ascii="Times New Roman" w:eastAsia="Times New Roman" w:hAnsi="Times New Roman" w:cs="Times New Roman"/>
          <w:sz w:val="24"/>
          <w:szCs w:val="24"/>
        </w:rPr>
        <w:t xml:space="preserve"> ..................</w:t>
      </w:r>
    </w:p>
    <w:p w14:paraId="46C67ADD" w14:textId="77777777" w:rsidR="00D1211C" w:rsidRPr="00964F08" w:rsidRDefault="00D1211C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43FC9" w14:textId="77777777" w:rsidR="00D1211C" w:rsidRPr="00964F08" w:rsidRDefault="00D1211C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Detalierea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situaţiei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constatării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referire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perimetrul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irigabil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calamitată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perimetrul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irigabil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(ha) .....</w:t>
      </w:r>
      <w:r w:rsid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</w:p>
    <w:p w14:paraId="6BEFD124" w14:textId="77777777" w:rsidR="00D1211C" w:rsidRPr="00964F08" w:rsidRDefault="00D1211C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Determinările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s-au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prezenţa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producătorului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împuternicite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374B16" w14:textId="77777777" w:rsidR="00D1211C" w:rsidRDefault="00D1211C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-verbal s-a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încheiat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exemplare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câte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predă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producătorului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sz w:val="24"/>
          <w:szCs w:val="24"/>
        </w:rPr>
        <w:t>împuternicite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487251" w14:textId="77777777" w:rsidR="00E047C0" w:rsidRPr="00964F08" w:rsidRDefault="00E047C0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679C7" w14:textId="77777777" w:rsidR="00D1211C" w:rsidRPr="00964F08" w:rsidRDefault="00D1211C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b/>
          <w:sz w:val="24"/>
          <w:szCs w:val="24"/>
        </w:rPr>
        <w:t>Comisia:</w:t>
      </w:r>
    </w:p>
    <w:p w14:paraId="048A6D6F" w14:textId="77777777" w:rsidR="00D1211C" w:rsidRPr="00964F08" w:rsidRDefault="00D1211C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</w:t>
      </w:r>
      <w:r w:rsidR="00E047C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p w14:paraId="4D950042" w14:textId="77777777" w:rsidR="00D1211C" w:rsidRPr="00964F08" w:rsidRDefault="00D1211C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</w:t>
      </w:r>
      <w:r w:rsidR="00E047C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</w:p>
    <w:p w14:paraId="6837C202" w14:textId="77777777" w:rsidR="00D1211C" w:rsidRDefault="00D1211C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E047C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</w:t>
      </w:r>
    </w:p>
    <w:p w14:paraId="3E1AC55B" w14:textId="77777777" w:rsidR="00E047C0" w:rsidRDefault="00E047C0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</w:t>
      </w:r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prenumele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funcţia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instituţia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reprezentată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semnătura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4120CDA" w14:textId="77777777" w:rsidR="00E047C0" w:rsidRPr="00E047C0" w:rsidRDefault="00E047C0" w:rsidP="00964F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83C409" w14:textId="77777777" w:rsidR="00D1211C" w:rsidRPr="00964F08" w:rsidRDefault="00D1211C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763B">
        <w:rPr>
          <w:rFonts w:ascii="Times New Roman" w:eastAsia="Times New Roman" w:hAnsi="Times New Roman" w:cs="Times New Roman"/>
          <w:b/>
          <w:sz w:val="24"/>
          <w:szCs w:val="24"/>
        </w:rPr>
        <w:t>Producător</w:t>
      </w:r>
      <w:proofErr w:type="spellEnd"/>
      <w:r w:rsidRPr="001276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63B">
        <w:rPr>
          <w:rFonts w:ascii="Times New Roman" w:eastAsia="Times New Roman" w:hAnsi="Times New Roman" w:cs="Times New Roman"/>
          <w:b/>
          <w:sz w:val="24"/>
          <w:szCs w:val="24"/>
        </w:rPr>
        <w:t>agricol</w:t>
      </w:r>
      <w:proofErr w:type="spellEnd"/>
      <w:r w:rsidRPr="0012763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12763B">
        <w:rPr>
          <w:rFonts w:ascii="Times New Roman" w:eastAsia="Times New Roman" w:hAnsi="Times New Roman" w:cs="Times New Roman"/>
          <w:b/>
          <w:sz w:val="24"/>
          <w:szCs w:val="24"/>
        </w:rPr>
        <w:t>Împuternicit</w:t>
      </w:r>
      <w:proofErr w:type="spellEnd"/>
      <w:r w:rsidRPr="0096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prenumele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funcţia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instituţia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reprezentată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semnătura</w:t>
      </w:r>
      <w:proofErr w:type="spellEnd"/>
      <w:r w:rsidRPr="00E047C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E047C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E047C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.............,</w:t>
      </w:r>
    </w:p>
    <w:p w14:paraId="510479FD" w14:textId="77777777" w:rsidR="00D1211C" w:rsidRDefault="00D1211C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sz w:val="24"/>
          <w:szCs w:val="24"/>
        </w:rPr>
        <w:t>CNP/CUI ................</w:t>
      </w:r>
      <w:r w:rsidR="00E047C0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</w:p>
    <w:p w14:paraId="33C8CE41" w14:textId="77777777" w:rsidR="00E047C0" w:rsidRDefault="00E047C0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429B0C" w14:textId="77777777" w:rsidR="00506371" w:rsidRDefault="00506371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86DC7" w14:textId="77777777" w:rsidR="00506371" w:rsidRPr="00964F08" w:rsidRDefault="00506371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D6A4E" w14:textId="77777777" w:rsidR="00D1211C" w:rsidRPr="00E047C0" w:rsidRDefault="00D1211C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047C0">
        <w:rPr>
          <w:rFonts w:ascii="Times New Roman" w:eastAsia="Times New Roman" w:hAnsi="Times New Roman" w:cs="Times New Roman"/>
          <w:b/>
          <w:sz w:val="24"/>
          <w:szCs w:val="24"/>
        </w:rPr>
        <w:t>Preşedintele</w:t>
      </w:r>
      <w:proofErr w:type="spellEnd"/>
      <w:r w:rsidRPr="00E047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47C0">
        <w:rPr>
          <w:rFonts w:ascii="Times New Roman" w:eastAsia="Times New Roman" w:hAnsi="Times New Roman" w:cs="Times New Roman"/>
          <w:b/>
          <w:sz w:val="24"/>
          <w:szCs w:val="24"/>
        </w:rPr>
        <w:t>Comitetului</w:t>
      </w:r>
      <w:proofErr w:type="spellEnd"/>
      <w:r w:rsidRPr="00E047C0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Pr="00E047C0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E047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47C0">
        <w:rPr>
          <w:rFonts w:ascii="Times New Roman" w:eastAsia="Times New Roman" w:hAnsi="Times New Roman" w:cs="Times New Roman"/>
          <w:b/>
          <w:sz w:val="24"/>
          <w:szCs w:val="24"/>
        </w:rPr>
        <w:t>situaţii</w:t>
      </w:r>
      <w:proofErr w:type="spellEnd"/>
      <w:r w:rsidRPr="00E047C0">
        <w:rPr>
          <w:rFonts w:ascii="Times New Roman" w:eastAsia="Times New Roman" w:hAnsi="Times New Roman" w:cs="Times New Roman"/>
          <w:b/>
          <w:sz w:val="24"/>
          <w:szCs w:val="24"/>
        </w:rPr>
        <w:t xml:space="preserve"> de urgenţă,</w:t>
      </w:r>
    </w:p>
    <w:p w14:paraId="6704123E" w14:textId="77777777" w:rsidR="00D1211C" w:rsidRPr="00964F08" w:rsidRDefault="00D1211C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sz w:val="24"/>
          <w:szCs w:val="24"/>
        </w:rPr>
        <w:t>Primar,</w:t>
      </w:r>
    </w:p>
    <w:p w14:paraId="223CC18C" w14:textId="77777777" w:rsidR="00D1211C" w:rsidRPr="00964F08" w:rsidRDefault="00D1211C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F0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</w:t>
      </w:r>
      <w:r w:rsidR="00E047C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</w:t>
      </w:r>
      <w:r w:rsidRPr="00964F08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14:paraId="0FD9D65A" w14:textId="77777777" w:rsidR="00D1211C" w:rsidRDefault="00E047C0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D1211C" w:rsidRPr="00E047C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="00D1211C" w:rsidRPr="00E047C0">
        <w:rPr>
          <w:rFonts w:ascii="Times New Roman" w:eastAsia="Times New Roman" w:hAnsi="Times New Roman" w:cs="Times New Roman"/>
          <w:i/>
          <w:sz w:val="24"/>
          <w:szCs w:val="24"/>
        </w:rPr>
        <w:t>numele</w:t>
      </w:r>
      <w:proofErr w:type="spellEnd"/>
      <w:r w:rsidR="00D1211C" w:rsidRPr="00E047C0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="00D1211C" w:rsidRPr="00E047C0">
        <w:rPr>
          <w:rFonts w:ascii="Times New Roman" w:eastAsia="Times New Roman" w:hAnsi="Times New Roman" w:cs="Times New Roman"/>
          <w:i/>
          <w:sz w:val="24"/>
          <w:szCs w:val="24"/>
        </w:rPr>
        <w:t>prenumele</w:t>
      </w:r>
      <w:proofErr w:type="spellEnd"/>
      <w:r w:rsidR="00D1211C" w:rsidRPr="00E047C0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="00D1211C" w:rsidRPr="00E047C0">
        <w:rPr>
          <w:rFonts w:ascii="Times New Roman" w:eastAsia="Times New Roman" w:hAnsi="Times New Roman" w:cs="Times New Roman"/>
          <w:i/>
          <w:sz w:val="24"/>
          <w:szCs w:val="24"/>
        </w:rPr>
        <w:t>semnătura</w:t>
      </w:r>
      <w:proofErr w:type="spellEnd"/>
      <w:r w:rsidR="00D1211C" w:rsidRPr="00E047C0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30100E7" w14:textId="77777777" w:rsidR="00E047C0" w:rsidRPr="00E047C0" w:rsidRDefault="00E047C0" w:rsidP="00E047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8C7F53" w14:textId="77777777" w:rsidR="00D1211C" w:rsidRPr="00964F08" w:rsidRDefault="00D1211C" w:rsidP="00E0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7C0">
        <w:rPr>
          <w:rFonts w:ascii="Times New Roman" w:eastAsia="Times New Roman" w:hAnsi="Times New Roman" w:cs="Times New Roman"/>
          <w:b/>
          <w:i/>
          <w:sz w:val="24"/>
          <w:szCs w:val="24"/>
        </w:rPr>
        <w:t>NOTĂ:</w:t>
      </w:r>
      <w:r w:rsid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Procesul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-verbal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constituie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documentul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doveditor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 care se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ataşează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înştiinţarea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privire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forţa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majoră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, care se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prezintă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instituţiile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statului</w:t>
      </w:r>
      <w:proofErr w:type="spellEnd"/>
      <w:r w:rsidRPr="00964F0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sectPr w:rsidR="00D1211C" w:rsidRPr="00964F08" w:rsidSect="00E047C0">
      <w:pgSz w:w="12240" w:h="15840"/>
      <w:pgMar w:top="99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AF8"/>
    <w:rsid w:val="00067112"/>
    <w:rsid w:val="0012763B"/>
    <w:rsid w:val="001831A9"/>
    <w:rsid w:val="004307C8"/>
    <w:rsid w:val="00506371"/>
    <w:rsid w:val="00576E63"/>
    <w:rsid w:val="00585C3E"/>
    <w:rsid w:val="00683B62"/>
    <w:rsid w:val="0075190B"/>
    <w:rsid w:val="00786343"/>
    <w:rsid w:val="00801B75"/>
    <w:rsid w:val="008141E0"/>
    <w:rsid w:val="0083087C"/>
    <w:rsid w:val="009114F8"/>
    <w:rsid w:val="00916E50"/>
    <w:rsid w:val="00955CE6"/>
    <w:rsid w:val="00964F08"/>
    <w:rsid w:val="00A31849"/>
    <w:rsid w:val="00C35AF8"/>
    <w:rsid w:val="00C44436"/>
    <w:rsid w:val="00C92606"/>
    <w:rsid w:val="00CE4E53"/>
    <w:rsid w:val="00CF50F4"/>
    <w:rsid w:val="00D1211C"/>
    <w:rsid w:val="00D17565"/>
    <w:rsid w:val="00D269A0"/>
    <w:rsid w:val="00D332CC"/>
    <w:rsid w:val="00D75BD9"/>
    <w:rsid w:val="00E047C0"/>
    <w:rsid w:val="00E7066F"/>
    <w:rsid w:val="00F819B0"/>
    <w:rsid w:val="00F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9527"/>
  <w15:docId w15:val="{A2188BE5-A6AD-41B1-B69B-34F5D6B7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_anx_ttl"/>
    <w:basedOn w:val="Normal"/>
    <w:rsid w:val="00D1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r">
    <w:name w:val="s_par"/>
    <w:basedOn w:val="Normal"/>
    <w:rsid w:val="00D1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nttl">
    <w:name w:val="s_lin_ttl"/>
    <w:basedOn w:val="DefaultParagraphFont"/>
    <w:rsid w:val="00D1211C"/>
  </w:style>
  <w:style w:type="character" w:customStyle="1" w:styleId="slinbdy">
    <w:name w:val="s_lin_bdy"/>
    <w:basedOn w:val="DefaultParagraphFont"/>
    <w:rsid w:val="00D1211C"/>
  </w:style>
  <w:style w:type="paragraph" w:customStyle="1" w:styleId="spar5">
    <w:name w:val="s_par5"/>
    <w:basedOn w:val="Normal"/>
    <w:rsid w:val="00D1211C"/>
    <w:pPr>
      <w:spacing w:after="0" w:line="240" w:lineRule="auto"/>
    </w:pPr>
    <w:rPr>
      <w:rFonts w:ascii="Verdana" w:eastAsiaTheme="minorEastAsia" w:hAnsi="Verdana" w:cs="Times New Roman"/>
      <w:sz w:val="11"/>
      <w:szCs w:val="11"/>
    </w:rPr>
  </w:style>
  <w:style w:type="character" w:customStyle="1" w:styleId="spctttl">
    <w:name w:val="s_pct_ttl"/>
    <w:basedOn w:val="DefaultParagraphFont"/>
    <w:rsid w:val="00D1211C"/>
  </w:style>
  <w:style w:type="character" w:customStyle="1" w:styleId="spctbdy">
    <w:name w:val="s_pct_bdy"/>
    <w:basedOn w:val="DefaultParagraphFont"/>
    <w:rsid w:val="00D12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Angela Rapiteanu</cp:lastModifiedBy>
  <cp:revision>22</cp:revision>
  <dcterms:created xsi:type="dcterms:W3CDTF">2023-06-08T06:27:00Z</dcterms:created>
  <dcterms:modified xsi:type="dcterms:W3CDTF">2025-08-12T09:54:00Z</dcterms:modified>
</cp:coreProperties>
</file>